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D7A" w:rsidRDefault="00741419">
      <w:r>
        <w:t>Alunos:</w:t>
      </w:r>
    </w:p>
    <w:p w:rsidR="00741419" w:rsidRDefault="00741419">
      <w:r>
        <w:t>Vinícius de Oliveira Floriano 08/42435</w:t>
      </w:r>
    </w:p>
    <w:p w:rsidR="00741419" w:rsidRDefault="00741419">
      <w:r>
        <w:t>Tomas Malheiros Borges 09/</w:t>
      </w:r>
    </w:p>
    <w:p w:rsidR="00741419" w:rsidRDefault="00741419">
      <w:r>
        <w:t>Marcelo Faleiros 09/</w:t>
      </w:r>
    </w:p>
    <w:sectPr w:rsidR="00741419" w:rsidSect="00815D7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741419"/>
    <w:rsid w:val="00741419"/>
    <w:rsid w:val="00815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D7A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Vinicius</dc:creator>
  <cp:lastModifiedBy>Vinicius</cp:lastModifiedBy>
  <cp:revision>1</cp:revision>
  <dcterms:created xsi:type="dcterms:W3CDTF">2010-12-08T16:25:00Z</dcterms:created>
  <dcterms:modified xsi:type="dcterms:W3CDTF">2010-12-08T16:26:00Z</dcterms:modified>
</cp:coreProperties>
</file>